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40CA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TEMPLATE ARTIKEL JURNALISTIK OAV 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02" w14:textId="264DFA68" w:rsidR="00240CA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Tema: </w:t>
      </w:r>
      <w:r w:rsidR="004C5FA2" w:rsidRPr="004C5F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Penguatan Green Accounting di Indonesia melalui Integrasi Pendidikan, Profesi, dan Kebijakan Publik dengan Peran Aktif Mahasiswa sebagai Agen Perubahan</w:t>
      </w:r>
    </w:p>
    <w:p w14:paraId="00000003" w14:textId="77777777" w:rsidR="00240CA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4" w14:textId="77777777" w:rsidR="00240CA3" w:rsidRPr="004C5FA2" w:rsidRDefault="00000000">
      <w:pPr>
        <w:pStyle w:val="Judul2"/>
        <w:spacing w:before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IDENTITAS TIM</w:t>
      </w:r>
    </w:p>
    <w:p w14:paraId="00000005" w14:textId="77777777" w:rsidR="00240CA3" w:rsidRPr="004C5FA2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Judul Artikel         </w:t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: ........................................</w:t>
      </w:r>
    </w:p>
    <w:p w14:paraId="00000006" w14:textId="77777777" w:rsidR="00240CA3" w:rsidRPr="004C5FA2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Nama Peserta 1        </w:t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: ........................................</w:t>
      </w:r>
    </w:p>
    <w:p w14:paraId="00000007" w14:textId="77777777" w:rsidR="00240CA3" w:rsidRPr="004C5FA2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Nama Peserta 2        </w:t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: ........................................</w:t>
      </w:r>
    </w:p>
    <w:p w14:paraId="00000008" w14:textId="77777777" w:rsidR="00240CA3" w:rsidRPr="004C5FA2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>Nama Perguruan Tinggi</w:t>
      </w: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: ........................................</w:t>
      </w:r>
    </w:p>
    <w:p w14:paraId="00000009" w14:textId="77777777" w:rsidR="00240CA3" w:rsidRPr="004C5FA2" w:rsidRDefault="00240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0000000A" w14:textId="77777777" w:rsidR="00240CA3" w:rsidRPr="004C5FA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4C5FA2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PENDAHULUAN</w:t>
      </w:r>
    </w:p>
    <w:p w14:paraId="0000000B" w14:textId="77777777" w:rsidR="00240CA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5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Bagian pembuka yang bertujuan menarik perhatian pembaca. </w:t>
      </w:r>
      <w:r>
        <w:rPr>
          <w:rFonts w:ascii="Times New Roman" w:eastAsia="Times New Roman" w:hAnsi="Times New Roman" w:cs="Times New Roman"/>
          <w:sz w:val="24"/>
          <w:szCs w:val="24"/>
        </w:rPr>
        <w:t>Biasanya berisi cerita singkat, fakta menarik, atau kutipan yang menggambarkan topik utama.</w:t>
      </w:r>
    </w:p>
    <w:p w14:paraId="0000000C" w14:textId="77777777" w:rsidR="00240CA3" w:rsidRDefault="00240C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240CA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ISI &amp; FOTO HASIL LIPUTAN</w:t>
      </w:r>
    </w:p>
    <w:p w14:paraId="0000000E" w14:textId="77777777" w:rsidR="00240CA3" w:rsidRDefault="00000000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Sisipkan foto hasil liputan di sini, resolusi minimal 1200 pixel dan tuliskan artikel jurnalistik dengan gaya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soft news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(500–700 kata). Bagian utama yang memuat hasil liputan, data, kutipan narasumber, serta analisis. </w:t>
      </w:r>
    </w:p>
    <w:p w14:paraId="0000000F" w14:textId="77777777" w:rsidR="00240CA3" w:rsidRDefault="00240CA3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240CA3" w:rsidRDefault="00000000">
      <w:pPr>
        <w:spacing w:after="0" w:line="240" w:lineRule="auto"/>
        <w:ind w:righ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PENUTUP </w:t>
      </w:r>
    </w:p>
    <w:p w14:paraId="00000011" w14:textId="77777777" w:rsidR="00240CA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Bagian akhir yang berisi kesimpulan singkat, refleksi, atau harapan ke depan. Ditulis secara inspiratif agar meninggalkan kesan bagi pembaca.</w:t>
      </w:r>
    </w:p>
    <w:p w14:paraId="00000012" w14:textId="77777777" w:rsidR="00240CA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Gunakan font Times New Roman, ukuran 11, spasi 1 (single).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13" w14:textId="77777777" w:rsidR="00240CA3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4" w14:textId="77777777" w:rsidR="00240CA3" w:rsidRDefault="00240C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40CA3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E315EE5-64BF-42E5-800A-4B6B1E4E50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51998E-6588-4913-B34D-BE7600333255}"/>
    <w:embedBold r:id="rId3" w:fontKey="{BF36B959-1257-4832-9590-7961358C115B}"/>
    <w:embedItalic r:id="rId4" w:fontKey="{6713D675-54A0-4F1F-AA45-014F04749E89}"/>
    <w:embedBoldItalic r:id="rId5" w:fontKey="{DA2A0D21-5F8F-4C02-92B5-A1B432E3C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CA3"/>
    <w:rsid w:val="00240CA3"/>
    <w:rsid w:val="004C5FA2"/>
    <w:rsid w:val="00BE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AB8AC"/>
  <w15:docId w15:val="{6B638A5B-5E96-42E5-85B6-826A5B16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sv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Judul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judul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wDnlyDXprn6amco9/SHZznjk5g==">CgMxLjA4AHIhMWN4dmF3RnB3aXFIWTR2WGxpemdhREttR01FcDNhYWIx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Ulfa Rahmawati</cp:lastModifiedBy>
  <cp:revision>2</cp:revision>
  <dcterms:created xsi:type="dcterms:W3CDTF">2026-05-12T04:59:00Z</dcterms:created>
  <dcterms:modified xsi:type="dcterms:W3CDTF">2026-05-12T04:59:00Z</dcterms:modified>
</cp:coreProperties>
</file>