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SURAT PERNYATAAN ORISINALITAS KARYA TULIS ILMIAH</w:t>
      </w:r>
    </w:p>
    <w:p w:rsidR="00000000" w:rsidDel="00000000" w:rsidP="00000000" w:rsidRDefault="00000000" w:rsidRPr="00000000" w14:paraId="00000002">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Yang bertanda tangan di bawah ini, saya/kami* tim peserta Lomba Karya Tulis Ilmiah Olimpiade Akuntansi Vokasi (OAV) ke-IX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426" w:right="0" w:hanging="42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Nama </w:t>
        <w:tab/>
        <w:tab/>
        <w:tab/>
        <w:tab/>
        <w:t xml:space="preserve">: ..............................................................</w:t>
        <w:br w:type="textWrapping"/>
        <w:t xml:space="preserve">NIM/NPM</w:t>
        <w:tab/>
        <w:tab/>
        <w:tab/>
        <w:t xml:space="preserve">: ..............................................................</w:t>
        <w:br w:type="textWrapping"/>
        <w:t xml:space="preserve">Sebagai Ketua Kelompok</w:t>
        <w:tab/>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42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426" w:right="0" w:hanging="42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Nama</w:t>
        <w:tab/>
        <w:tab/>
        <w:tab/>
        <w:tab/>
        <w:t xml:space="preserve">: ..............................................................</w:t>
        <w:br w:type="textWrapping"/>
        <w:t xml:space="preserve">NIM/NPM</w:t>
        <w:tab/>
        <w:tab/>
        <w:tab/>
        <w:t xml:space="preserve">: ..............................................................</w:t>
        <w:br w:type="textWrapping"/>
        <w:t xml:space="preserve">Sebagai Anggota 1</w:t>
        <w:tab/>
        <w:tab/>
        <w:t xml:space="preserve">: ..............................................................</w:t>
        <w:br w:type="textWrapping"/>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426" w:right="0" w:hanging="42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Nama</w:t>
        <w:tab/>
        <w:tab/>
        <w:tab/>
        <w:tab/>
        <w:t xml:space="preserve">: ..............................................................</w:t>
        <w:br w:type="textWrapping"/>
        <w:t xml:space="preserve">NIM/NPM</w:t>
        <w:tab/>
        <w:tab/>
        <w:tab/>
        <w:t xml:space="preserve">: ..............................................................</w:t>
        <w:br w:type="textWrapping"/>
        <w:t xml:space="preserve">Sebagai Anggota 2</w:t>
        <w:tab/>
        <w:tab/>
        <w:t xml:space="preserve">: ..............................................................</w:t>
        <w:br w:type="textWrapping"/>
      </w:r>
    </w:p>
    <w:p w:rsidR="00000000" w:rsidDel="00000000" w:rsidP="00000000" w:rsidRDefault="00000000" w:rsidRPr="00000000" w14:paraId="00000007">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ini menyatakan bahwa karya tulis ilmiah yang saya/kami ajukan dalam Lomba Karya Tulis Ilmiah berjudul:</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adalah benar-benar karya asli saya/tim* kami, disusun secara mandiri tanpa melakukan plagiasi dalam bentuk apa pun, serta belum pernah dipublikasikan maupun diikutsertakan dalam kompetisi sejenis di tingkat mana pun diluar kegiatan lomba OAV ke-IX yang diselenggarakan oleh Politeknik Negeri Madiun. Seluruh data, informasi, dan sumber rujukan yang digunakan dalam penyusunan karya tulis ini telah dicantumkan secara jelas dan sesuai dengan ketentuan serta kaidah penulisan ilmiah yang berlaku.</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Apabila di kemudian hari terbukti bahwa pernyataan ini tidak benar, maka saya/kami* bersedia menerima segala bentuk sanksi sesuai dengan peraturan dan ketentuan yang ditetapkan oleh panitia penyelenggara.</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Demikian surat pernyataan ini kami buat dengan sebenar-benarnya, dalam keadaan sadar, tanpa adanya paksaan dari pihak mana pun, dan untuk digunakan sebagaimana mestinya.</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2026</w:t>
        <w:br w:type="textWrapping"/>
        <w:t xml:space="preserve">Yang menyatakan,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2859</wp:posOffset>
                </wp:positionH>
                <wp:positionV relativeFrom="paragraph">
                  <wp:posOffset>437833</wp:posOffset>
                </wp:positionV>
                <wp:extent cx="1167765" cy="641985"/>
                <wp:effectExtent b="0" l="0" r="0" t="0"/>
                <wp:wrapNone/>
                <wp:docPr id="3" name=""/>
                <a:graphic>
                  <a:graphicData uri="http://schemas.microsoft.com/office/word/2010/wordprocessingShape">
                    <wps:wsp>
                      <wps:cNvSpPr/>
                      <wps:cNvPr id="4" name="Shape 4"/>
                      <wps:spPr>
                        <a:xfrm>
                          <a:off x="4766880" y="3463770"/>
                          <a:ext cx="1158240" cy="6324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2859</wp:posOffset>
                </wp:positionH>
                <wp:positionV relativeFrom="paragraph">
                  <wp:posOffset>437833</wp:posOffset>
                </wp:positionV>
                <wp:extent cx="1167765" cy="64198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167765" cy="641985"/>
                        </a:xfrm>
                        <a:prstGeom prst="rect"/>
                        <a:ln/>
                      </pic:spPr>
                    </pic:pic>
                  </a:graphicData>
                </a:graphic>
              </wp:anchor>
            </w:drawing>
          </mc:Fallback>
        </mc:AlternateConten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56199</wp:posOffset>
                </wp:positionH>
                <wp:positionV relativeFrom="paragraph">
                  <wp:posOffset>-951</wp:posOffset>
                </wp:positionV>
                <wp:extent cx="847725" cy="481965"/>
                <wp:effectExtent b="0" l="0" r="0" t="0"/>
                <wp:wrapNone/>
                <wp:docPr id="2" name=""/>
                <a:graphic>
                  <a:graphicData uri="http://schemas.microsoft.com/office/word/2010/wordprocessingShape">
                    <wps:wsp>
                      <wps:cNvSpPr/>
                      <wps:cNvPr id="3" name="Shape 3"/>
                      <wps:spPr>
                        <a:xfrm>
                          <a:off x="4926900" y="3543780"/>
                          <a:ext cx="838200" cy="47244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7.99999237060547"/>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Materai Rp10.000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56199</wp:posOffset>
                </wp:positionH>
                <wp:positionV relativeFrom="paragraph">
                  <wp:posOffset>-951</wp:posOffset>
                </wp:positionV>
                <wp:extent cx="847725" cy="48196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847725" cy="481965"/>
                        </a:xfrm>
                        <a:prstGeom prst="rect"/>
                        <a:ln/>
                      </pic:spPr>
                    </pic:pic>
                  </a:graphicData>
                </a:graphic>
              </wp:anchor>
            </w:drawing>
          </mc:Fallback>
        </mc:AlternateConten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Ketua Tim</w:t>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margin">
            <wp:posOffset>5133975</wp:posOffset>
          </wp:positionH>
          <wp:positionV relativeFrom="topMargin">
            <wp:posOffset>97155</wp:posOffset>
          </wp:positionV>
          <wp:extent cx="697230" cy="697230"/>
          <wp:effectExtent b="0" l="0" r="0" t="0"/>
          <wp:wrapSquare wrapText="bothSides" distB="0" distT="0" distL="114300" distR="114300"/>
          <wp:docPr id="5" name="image6.png"/>
          <a:graphic>
            <a:graphicData uri="http://schemas.openxmlformats.org/drawingml/2006/picture">
              <pic:pic>
                <pic:nvPicPr>
                  <pic:cNvPr id="0" name="image6.png"/>
                  <pic:cNvPicPr preferRelativeResize="0"/>
                </pic:nvPicPr>
                <pic:blipFill>
                  <a:blip r:embed="rId1"/>
                  <a:srcRect b="0" l="16667" r="16667" t="0"/>
                  <a:stretch>
                    <a:fillRect/>
                  </a:stretch>
                </pic:blipFill>
                <pic:spPr>
                  <a:xfrm>
                    <a:off x="0" y="0"/>
                    <a:ext cx="697230" cy="697230"/>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margin">
            <wp:posOffset>-28574</wp:posOffset>
          </wp:positionH>
          <wp:positionV relativeFrom="margin">
            <wp:posOffset>-774382</wp:posOffset>
          </wp:positionV>
          <wp:extent cx="638175" cy="638175"/>
          <wp:effectExtent b="0" l="0" r="0" t="0"/>
          <wp:wrapSquare wrapText="bothSides" distB="0" distT="0" distL="114300" distR="114300"/>
          <wp:docPr descr="Politeknik Negeri Madiun - Wikipedia bahasa Indonesia ..." id="6" name="image1.png"/>
          <a:graphic>
            <a:graphicData uri="http://schemas.openxmlformats.org/drawingml/2006/picture">
              <pic:pic>
                <pic:nvPicPr>
                  <pic:cNvPr descr="Politeknik Negeri Madiun - Wikipedia bahasa Indonesia ..." id="0" name="image1.png"/>
                  <pic:cNvPicPr preferRelativeResize="0"/>
                </pic:nvPicPr>
                <pic:blipFill>
                  <a:blip r:embed="rId2"/>
                  <a:srcRect b="0" l="0" r="0" t="0"/>
                  <a:stretch>
                    <a:fillRect/>
                  </a:stretch>
                </pic:blipFill>
                <pic:spPr>
                  <a:xfrm>
                    <a:off x="0" y="0"/>
                    <a:ext cx="638175" cy="638175"/>
                  </a:xfrm>
                  <a:prstGeom prst="rect"/>
                  <a:ln/>
                </pic:spPr>
              </pic:pic>
            </a:graphicData>
          </a:graphic>
        </wp:anchor>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-30479</wp:posOffset>
              </wp:positionH>
              <wp:positionV relativeFrom="paragraph">
                <wp:posOffset>377190</wp:posOffset>
              </wp:positionV>
              <wp:extent cx="5821680" cy="38100"/>
              <wp:effectExtent b="0" l="0" r="0" t="0"/>
              <wp:wrapNone/>
              <wp:docPr id="1" name=""/>
              <a:graphic>
                <a:graphicData uri="http://schemas.microsoft.com/office/word/2010/wordprocessingShape">
                  <wps:wsp>
                    <wps:cNvCnPr/>
                    <wps:spPr>
                      <a:xfrm flipH="1" rot="10800000">
                        <a:off x="2435160" y="3776190"/>
                        <a:ext cx="5821680" cy="7620"/>
                      </a:xfrm>
                      <a:prstGeom prst="straightConnector1">
                        <a:avLst/>
                      </a:prstGeom>
                      <a:noFill/>
                      <a:ln cap="flat" cmpd="thickThin" w="381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-30479</wp:posOffset>
              </wp:positionH>
              <wp:positionV relativeFrom="paragraph">
                <wp:posOffset>377190</wp:posOffset>
              </wp:positionV>
              <wp:extent cx="5821680" cy="38100"/>
              <wp:effectExtent b="0" l="0" r="0" t="0"/>
              <wp:wrapNone/>
              <wp:docPr id="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582168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700088</wp:posOffset>
              </wp:positionH>
              <wp:positionV relativeFrom="paragraph">
                <wp:posOffset>-323849</wp:posOffset>
              </wp:positionV>
              <wp:extent cx="4332446" cy="638175"/>
              <wp:effectExtent b="0" l="0" r="0" t="0"/>
              <wp:wrapNone/>
              <wp:docPr id="4" name=""/>
              <a:graphic>
                <a:graphicData uri="http://schemas.microsoft.com/office/word/2010/wordprocessingShape">
                  <wps:wsp>
                    <wps:cNvSpPr/>
                    <wps:cNvPr id="5" name="Shape 5"/>
                    <wps:spPr>
                      <a:xfrm>
                        <a:off x="3090480" y="3463770"/>
                        <a:ext cx="4511040" cy="63246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OLIMPIADE AKUNTANSI VOKASI IX TAHUN 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JURUSAN AKUNTANSI POLITEKNIK NEGERI MADIUN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Jl. Ring Road Barat, Kota Madiun, 63162</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700088</wp:posOffset>
              </wp:positionH>
              <wp:positionV relativeFrom="paragraph">
                <wp:posOffset>-323849</wp:posOffset>
              </wp:positionV>
              <wp:extent cx="4332446" cy="638175"/>
              <wp:effectExtent b="0" l="0" r="0" t="0"/>
              <wp:wrapNone/>
              <wp:docPr id="4"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4332446" cy="63817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D"/>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ZS8dOHE1WImDgBFdCXEktbIfA==">CgMxLjA4AHIhMURsaUJ5d0U4Q3ZkNXo3OHl0WWtDc3VpT2pSUGs3SHhp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